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22C12E" w14:textId="77777777" w:rsidR="00CF1D82" w:rsidRPr="00D53139" w:rsidRDefault="00DC6156">
      <w:r>
        <w:rPr>
          <w:lang w:val="sr-Cyrl-CS"/>
        </w:rPr>
        <w:t xml:space="preserve"> </w:t>
      </w:r>
      <w:r w:rsidR="00CF1D82">
        <w:rPr>
          <w:lang w:val="sr-Latn-CS"/>
        </w:rPr>
        <w:t xml:space="preserve">                   </w:t>
      </w:r>
      <w:r w:rsidR="00CF1D82">
        <w:tab/>
      </w:r>
      <w:r w:rsidR="00CF1D82">
        <w:tab/>
      </w:r>
      <w:r w:rsidR="00CF1D82">
        <w:tab/>
      </w:r>
      <w:r w:rsidR="00CF1D82">
        <w:tab/>
      </w:r>
      <w:r w:rsidR="00CF1D82">
        <w:tab/>
      </w:r>
      <w:r w:rsidR="00CF1D82">
        <w:tab/>
      </w:r>
      <w:r w:rsidR="00CF1D82">
        <w:tab/>
      </w:r>
      <w:r w:rsidR="00CF1D82">
        <w:tab/>
      </w:r>
      <w:r w:rsidR="00CF1D82">
        <w:tab/>
      </w:r>
    </w:p>
    <w:p w14:paraId="1A19C73E" w14:textId="77777777" w:rsidR="00CF1D82" w:rsidRDefault="00CF1D82"/>
    <w:p w14:paraId="13B442D0" w14:textId="77777777" w:rsidR="00BC4301" w:rsidRPr="002E2F4A" w:rsidRDefault="00BC4301" w:rsidP="00BC4301">
      <w:pPr>
        <w:jc w:val="both"/>
        <w:rPr>
          <w:b/>
          <w:lang w:val="sr-Cyrl-RS"/>
        </w:rPr>
      </w:pPr>
      <w:r w:rsidRPr="0090419F">
        <w:rPr>
          <w:b/>
          <w:lang w:val="sr-Cyrl-CS"/>
        </w:rPr>
        <w:t xml:space="preserve">ЗАВОД ЗА ЗАШТИТУ СПОМЕНИКА КУЛТУРЕ </w:t>
      </w:r>
      <w:r>
        <w:rPr>
          <w:b/>
          <w:lang w:val="sr-Cyrl-CS"/>
        </w:rPr>
        <w:t>СРЕМСКА МИТРОВИЦА</w:t>
      </w:r>
    </w:p>
    <w:p w14:paraId="0573DA3E" w14:textId="77777777" w:rsidR="00BC4301" w:rsidRDefault="00BC4301" w:rsidP="00BC4301">
      <w:pPr>
        <w:jc w:val="both"/>
        <w:rPr>
          <w:lang w:val="sr-Cyrl-CS"/>
        </w:rPr>
      </w:pPr>
    </w:p>
    <w:p w14:paraId="4888243C" w14:textId="77777777" w:rsidR="00BC4301" w:rsidRDefault="00BC4301" w:rsidP="00BC4301">
      <w:pPr>
        <w:rPr>
          <w:lang w:val="sr-Cyrl-RS"/>
        </w:rPr>
      </w:pPr>
      <w:r>
        <w:rPr>
          <w:lang w:val="sr-Cyrl-RS"/>
        </w:rPr>
        <w:t>Светог Димитрија 10</w:t>
      </w:r>
    </w:p>
    <w:p w14:paraId="29E2F5FA" w14:textId="77777777" w:rsidR="00BC4301" w:rsidRPr="002E2F4A" w:rsidRDefault="00BC4301" w:rsidP="00BC4301">
      <w:pPr>
        <w:rPr>
          <w:lang w:val="sr-Cyrl-RS"/>
        </w:rPr>
      </w:pPr>
      <w:r>
        <w:rPr>
          <w:lang w:val="sr-Cyrl-RS"/>
        </w:rPr>
        <w:t>Сремска Митровица</w:t>
      </w:r>
    </w:p>
    <w:p w14:paraId="69FD4EEB" w14:textId="77777777" w:rsidR="00CF1D82" w:rsidRDefault="00CF1D82"/>
    <w:p w14:paraId="0B528B3D" w14:textId="77777777" w:rsidR="00CF1D82" w:rsidRDefault="00CF1D82"/>
    <w:p w14:paraId="78B4689E" w14:textId="77777777" w:rsidR="00CF1D82" w:rsidRPr="00D53139" w:rsidRDefault="00CF1D82"/>
    <w:p w14:paraId="3C1E5DD9" w14:textId="77777777" w:rsidR="00CF1D82" w:rsidRPr="00D53139" w:rsidRDefault="00CF1D82" w:rsidP="00822DE9">
      <w:pPr>
        <w:tabs>
          <w:tab w:val="left" w:pos="2565"/>
        </w:tabs>
        <w:jc w:val="center"/>
        <w:rPr>
          <w:b/>
          <w:sz w:val="28"/>
          <w:szCs w:val="28"/>
          <w:u w:val="single"/>
          <w:lang w:val="sr-Cyrl-CS"/>
        </w:rPr>
      </w:pPr>
      <w:r w:rsidRPr="00D53139">
        <w:rPr>
          <w:b/>
          <w:sz w:val="28"/>
          <w:szCs w:val="28"/>
          <w:u w:val="single"/>
          <w:lang w:val="sr-Cyrl-CS"/>
        </w:rPr>
        <w:t>ОБРАЗАЦ ЗА ИДЕНТИФИКАЦИЈУ</w:t>
      </w:r>
    </w:p>
    <w:p w14:paraId="74032FC3" w14:textId="77777777" w:rsidR="00CF1D82" w:rsidRDefault="00CF1D82" w:rsidP="00822DE9">
      <w:pPr>
        <w:jc w:val="center"/>
      </w:pPr>
    </w:p>
    <w:p w14:paraId="394C3531" w14:textId="77777777" w:rsidR="00CF1D82" w:rsidRDefault="00CF1D82"/>
    <w:p w14:paraId="3BA15B43" w14:textId="77777777" w:rsidR="00CF1D82" w:rsidRDefault="00CF1D82"/>
    <w:p w14:paraId="3836F79A" w14:textId="77777777" w:rsidR="00CF1D82" w:rsidRPr="00B35240" w:rsidRDefault="00CF1D82"/>
    <w:p w14:paraId="2FC595C1" w14:textId="77777777" w:rsidR="00CF1D82" w:rsidRDefault="00CF1D82"/>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8"/>
        <w:gridCol w:w="4901"/>
      </w:tblGrid>
      <w:tr w:rsidR="00CF1D82" w14:paraId="69A64A12" w14:textId="77777777" w:rsidTr="00BC4301">
        <w:tc>
          <w:tcPr>
            <w:tcW w:w="5000" w:type="pct"/>
            <w:gridSpan w:val="2"/>
            <w:tcBorders>
              <w:top w:val="single" w:sz="4" w:space="0" w:color="auto"/>
              <w:left w:val="single" w:sz="4" w:space="0" w:color="auto"/>
              <w:bottom w:val="single" w:sz="4" w:space="0" w:color="auto"/>
              <w:right w:val="single" w:sz="4" w:space="0" w:color="auto"/>
            </w:tcBorders>
          </w:tcPr>
          <w:p w14:paraId="4A0ED98A" w14:textId="77777777" w:rsidR="00CF1D82" w:rsidRDefault="00CF1D82">
            <w:pPr>
              <w:jc w:val="both"/>
              <w:rPr>
                <w:rFonts w:ascii="Tahoma" w:hAnsi="Tahoma" w:cs="Tahoma"/>
                <w:b/>
                <w:bCs/>
                <w:sz w:val="22"/>
                <w:szCs w:val="22"/>
                <w:lang w:val="sr-Latn-CS"/>
              </w:rPr>
            </w:pPr>
          </w:p>
          <w:p w14:paraId="36BC6776" w14:textId="77777777" w:rsidR="00CF1D82" w:rsidRPr="00D53139" w:rsidRDefault="00CF1D82">
            <w:pPr>
              <w:jc w:val="center"/>
              <w:rPr>
                <w:b/>
                <w:sz w:val="22"/>
                <w:szCs w:val="22"/>
                <w:lang w:val="sr-Cyrl-CS"/>
              </w:rPr>
            </w:pPr>
            <w:r>
              <w:rPr>
                <w:b/>
                <w:sz w:val="22"/>
                <w:szCs w:val="22"/>
                <w:lang w:val="sr-Cyrl-CS"/>
              </w:rPr>
              <w:t xml:space="preserve">ПОДАЦИ ЗА </w:t>
            </w:r>
            <w:r w:rsidRPr="00D53139">
              <w:rPr>
                <w:b/>
                <w:sz w:val="22"/>
                <w:szCs w:val="22"/>
                <w:lang w:val="sr-Cyrl-CS"/>
              </w:rPr>
              <w:t>ИДЕНТИФИКАЦИЈУ</w:t>
            </w:r>
            <w:r>
              <w:rPr>
                <w:b/>
                <w:sz w:val="22"/>
                <w:szCs w:val="22"/>
                <w:lang w:val="sr-Cyrl-CS"/>
              </w:rPr>
              <w:t xml:space="preserve"> ПРАВНИХ ЛИЦА</w:t>
            </w:r>
          </w:p>
          <w:p w14:paraId="74D9FC05" w14:textId="77777777" w:rsidR="00CF1D82" w:rsidRPr="00654529" w:rsidRDefault="00CF1D82">
            <w:pPr>
              <w:jc w:val="center"/>
              <w:rPr>
                <w:rFonts w:ascii="Tahoma" w:hAnsi="Tahoma" w:cs="Tahoma"/>
                <w:b/>
                <w:bCs/>
                <w:sz w:val="22"/>
                <w:szCs w:val="22"/>
                <w:lang w:val="sr-Cyrl-CS"/>
              </w:rPr>
            </w:pPr>
          </w:p>
        </w:tc>
      </w:tr>
      <w:tr w:rsidR="00CF1D82" w14:paraId="1BC4D264" w14:textId="77777777" w:rsidTr="00BC4301">
        <w:tc>
          <w:tcPr>
            <w:tcW w:w="2240" w:type="pct"/>
            <w:tcBorders>
              <w:top w:val="single" w:sz="4" w:space="0" w:color="auto"/>
              <w:left w:val="single" w:sz="4" w:space="0" w:color="auto"/>
              <w:bottom w:val="single" w:sz="4" w:space="0" w:color="auto"/>
              <w:right w:val="single" w:sz="4" w:space="0" w:color="auto"/>
            </w:tcBorders>
          </w:tcPr>
          <w:p w14:paraId="2B7470ED" w14:textId="77777777" w:rsidR="00CF1D82" w:rsidRPr="00D53139" w:rsidRDefault="00CF1D82" w:rsidP="00822DE9">
            <w:pPr>
              <w:rPr>
                <w:bCs/>
                <w:lang w:val="sr-Cyrl-CS"/>
              </w:rPr>
            </w:pPr>
            <w:r w:rsidRPr="00D53139">
              <w:rPr>
                <w:bCs/>
                <w:lang w:val="sr-Cyrl-CS"/>
              </w:rPr>
              <w:t>Назив правног лица:</w:t>
            </w:r>
          </w:p>
          <w:p w14:paraId="2D1D0C84" w14:textId="77777777" w:rsidR="00CF1D82" w:rsidRPr="00D53139" w:rsidRDefault="00CF1D82" w:rsidP="00822DE9">
            <w:pPr>
              <w:rPr>
                <w:bCs/>
                <w:lang w:val="sr-Cyrl-CS"/>
              </w:rPr>
            </w:pPr>
          </w:p>
        </w:tc>
        <w:tc>
          <w:tcPr>
            <w:tcW w:w="2760" w:type="pct"/>
            <w:tcBorders>
              <w:top w:val="single" w:sz="4" w:space="0" w:color="auto"/>
              <w:left w:val="single" w:sz="4" w:space="0" w:color="auto"/>
              <w:bottom w:val="single" w:sz="4" w:space="0" w:color="auto"/>
              <w:right w:val="single" w:sz="4" w:space="0" w:color="auto"/>
            </w:tcBorders>
          </w:tcPr>
          <w:p w14:paraId="4E75E451" w14:textId="77777777" w:rsidR="00CF1D82" w:rsidRPr="00DF3DED" w:rsidRDefault="00CF1D82" w:rsidP="00F50E4C">
            <w:pPr>
              <w:rPr>
                <w:rFonts w:ascii="Tahoma" w:hAnsi="Tahoma" w:cs="Tahoma"/>
                <w:bCs/>
                <w:sz w:val="22"/>
                <w:szCs w:val="22"/>
              </w:rPr>
            </w:pPr>
          </w:p>
        </w:tc>
      </w:tr>
      <w:tr w:rsidR="00CF1D82" w14:paraId="0A2221C1" w14:textId="77777777" w:rsidTr="00BC4301">
        <w:tc>
          <w:tcPr>
            <w:tcW w:w="2240" w:type="pct"/>
            <w:tcBorders>
              <w:top w:val="single" w:sz="4" w:space="0" w:color="auto"/>
              <w:left w:val="single" w:sz="4" w:space="0" w:color="auto"/>
              <w:bottom w:val="single" w:sz="4" w:space="0" w:color="auto"/>
              <w:right w:val="single" w:sz="4" w:space="0" w:color="auto"/>
            </w:tcBorders>
          </w:tcPr>
          <w:p w14:paraId="68C80D6F" w14:textId="77777777" w:rsidR="00CF1D82" w:rsidRPr="00D53139" w:rsidRDefault="00CF1D82" w:rsidP="00822DE9">
            <w:pPr>
              <w:rPr>
                <w:bCs/>
                <w:lang w:val="sr-Cyrl-CS"/>
              </w:rPr>
            </w:pPr>
            <w:r w:rsidRPr="00D53139">
              <w:rPr>
                <w:bCs/>
                <w:lang w:val="sr-Cyrl-CS"/>
              </w:rPr>
              <w:t>Седиште:</w:t>
            </w:r>
          </w:p>
          <w:p w14:paraId="5DB8439F" w14:textId="77777777" w:rsidR="00CF1D82" w:rsidRPr="00D53139" w:rsidRDefault="00CF1D82" w:rsidP="00822DE9">
            <w:pPr>
              <w:rPr>
                <w:bCs/>
                <w:lang w:val="sr-Cyrl-CS"/>
              </w:rPr>
            </w:pPr>
          </w:p>
        </w:tc>
        <w:tc>
          <w:tcPr>
            <w:tcW w:w="2760" w:type="pct"/>
            <w:tcBorders>
              <w:top w:val="single" w:sz="4" w:space="0" w:color="auto"/>
              <w:left w:val="single" w:sz="4" w:space="0" w:color="auto"/>
              <w:bottom w:val="single" w:sz="4" w:space="0" w:color="auto"/>
              <w:right w:val="single" w:sz="4" w:space="0" w:color="auto"/>
            </w:tcBorders>
          </w:tcPr>
          <w:p w14:paraId="010724F9" w14:textId="77777777" w:rsidR="00CF1D82" w:rsidRDefault="00CF1D82">
            <w:pPr>
              <w:jc w:val="both"/>
              <w:rPr>
                <w:rFonts w:ascii="Tahoma" w:hAnsi="Tahoma" w:cs="Tahoma"/>
                <w:bCs/>
                <w:sz w:val="22"/>
                <w:szCs w:val="22"/>
                <w:lang w:val="sr-Cyrl-CS"/>
              </w:rPr>
            </w:pPr>
          </w:p>
        </w:tc>
      </w:tr>
      <w:tr w:rsidR="00CF1D82" w14:paraId="7EB0456F" w14:textId="77777777" w:rsidTr="00BC4301">
        <w:tc>
          <w:tcPr>
            <w:tcW w:w="2240" w:type="pct"/>
            <w:tcBorders>
              <w:top w:val="single" w:sz="4" w:space="0" w:color="auto"/>
              <w:left w:val="single" w:sz="4" w:space="0" w:color="auto"/>
              <w:bottom w:val="single" w:sz="4" w:space="0" w:color="auto"/>
              <w:right w:val="single" w:sz="4" w:space="0" w:color="auto"/>
            </w:tcBorders>
          </w:tcPr>
          <w:p w14:paraId="5A758C8E" w14:textId="77777777" w:rsidR="00CF1D82" w:rsidRPr="00D53139" w:rsidRDefault="00CF1D82" w:rsidP="00822DE9">
            <w:pPr>
              <w:rPr>
                <w:bCs/>
                <w:lang w:val="sr-Cyrl-CS"/>
              </w:rPr>
            </w:pPr>
            <w:r w:rsidRPr="00D53139">
              <w:rPr>
                <w:bCs/>
                <w:lang w:val="sr-Cyrl-CS"/>
              </w:rPr>
              <w:t>Адреса:</w:t>
            </w:r>
          </w:p>
          <w:p w14:paraId="6A9E05B4" w14:textId="77777777" w:rsidR="00CF1D82" w:rsidRPr="00D53139" w:rsidRDefault="00CF1D82" w:rsidP="00822DE9">
            <w:pPr>
              <w:rPr>
                <w:bCs/>
                <w:lang w:val="sr-Cyrl-CS"/>
              </w:rPr>
            </w:pPr>
          </w:p>
        </w:tc>
        <w:tc>
          <w:tcPr>
            <w:tcW w:w="2760" w:type="pct"/>
            <w:tcBorders>
              <w:top w:val="single" w:sz="4" w:space="0" w:color="auto"/>
              <w:left w:val="single" w:sz="4" w:space="0" w:color="auto"/>
              <w:bottom w:val="single" w:sz="4" w:space="0" w:color="auto"/>
              <w:right w:val="single" w:sz="4" w:space="0" w:color="auto"/>
            </w:tcBorders>
          </w:tcPr>
          <w:p w14:paraId="4B4DB1F1" w14:textId="77777777" w:rsidR="00CF1D82" w:rsidRDefault="00CF1D82" w:rsidP="00F50E4C">
            <w:pPr>
              <w:jc w:val="both"/>
              <w:rPr>
                <w:rFonts w:ascii="Tahoma" w:hAnsi="Tahoma" w:cs="Tahoma"/>
                <w:bCs/>
                <w:sz w:val="22"/>
                <w:szCs w:val="22"/>
                <w:lang w:val="sr-Cyrl-CS"/>
              </w:rPr>
            </w:pPr>
          </w:p>
        </w:tc>
      </w:tr>
      <w:tr w:rsidR="00CF1D82" w14:paraId="750C27A7" w14:textId="77777777" w:rsidTr="00BC4301">
        <w:tc>
          <w:tcPr>
            <w:tcW w:w="2240" w:type="pct"/>
            <w:tcBorders>
              <w:top w:val="single" w:sz="4" w:space="0" w:color="auto"/>
              <w:left w:val="single" w:sz="4" w:space="0" w:color="auto"/>
              <w:bottom w:val="single" w:sz="4" w:space="0" w:color="auto"/>
              <w:right w:val="single" w:sz="4" w:space="0" w:color="auto"/>
            </w:tcBorders>
          </w:tcPr>
          <w:p w14:paraId="4B64C030" w14:textId="77777777" w:rsidR="00CF1D82" w:rsidRPr="00D53139" w:rsidRDefault="00CF1D82" w:rsidP="00822DE9">
            <w:pPr>
              <w:rPr>
                <w:bCs/>
                <w:lang w:val="sr-Cyrl-CS"/>
              </w:rPr>
            </w:pPr>
            <w:r w:rsidRPr="00D53139">
              <w:rPr>
                <w:bCs/>
                <w:lang w:val="sr-Cyrl-CS"/>
              </w:rPr>
              <w:t>Текући рачун</w:t>
            </w:r>
            <w:r>
              <w:rPr>
                <w:bCs/>
                <w:lang w:val="sr-Cyrl-CS"/>
              </w:rPr>
              <w:t xml:space="preserve"> и банка</w:t>
            </w:r>
            <w:r w:rsidRPr="00D53139">
              <w:rPr>
                <w:bCs/>
                <w:lang w:val="sr-Cyrl-CS"/>
              </w:rPr>
              <w:t>:</w:t>
            </w:r>
          </w:p>
          <w:p w14:paraId="732DDDDB" w14:textId="77777777" w:rsidR="00CF1D82" w:rsidRPr="00D53139" w:rsidRDefault="00CF1D82" w:rsidP="00822DE9">
            <w:pPr>
              <w:rPr>
                <w:bCs/>
                <w:lang w:val="sr-Cyrl-CS"/>
              </w:rPr>
            </w:pPr>
          </w:p>
        </w:tc>
        <w:tc>
          <w:tcPr>
            <w:tcW w:w="2760" w:type="pct"/>
            <w:tcBorders>
              <w:top w:val="single" w:sz="4" w:space="0" w:color="auto"/>
              <w:left w:val="single" w:sz="4" w:space="0" w:color="auto"/>
              <w:bottom w:val="single" w:sz="4" w:space="0" w:color="auto"/>
              <w:right w:val="single" w:sz="4" w:space="0" w:color="auto"/>
            </w:tcBorders>
          </w:tcPr>
          <w:p w14:paraId="41A51464" w14:textId="77777777" w:rsidR="00CF1D82" w:rsidRDefault="00CF1D82">
            <w:pPr>
              <w:jc w:val="both"/>
              <w:rPr>
                <w:rFonts w:ascii="Tahoma" w:hAnsi="Tahoma" w:cs="Tahoma"/>
                <w:bCs/>
                <w:sz w:val="22"/>
                <w:szCs w:val="22"/>
                <w:lang w:val="sr-Cyrl-CS"/>
              </w:rPr>
            </w:pPr>
          </w:p>
        </w:tc>
      </w:tr>
      <w:tr w:rsidR="00CF1D82" w14:paraId="76441ADF" w14:textId="77777777" w:rsidTr="00BC4301">
        <w:tc>
          <w:tcPr>
            <w:tcW w:w="2240" w:type="pct"/>
            <w:tcBorders>
              <w:top w:val="single" w:sz="4" w:space="0" w:color="auto"/>
              <w:left w:val="single" w:sz="4" w:space="0" w:color="auto"/>
              <w:bottom w:val="single" w:sz="4" w:space="0" w:color="auto"/>
              <w:right w:val="single" w:sz="4" w:space="0" w:color="auto"/>
            </w:tcBorders>
          </w:tcPr>
          <w:p w14:paraId="6E5A1E03" w14:textId="77777777" w:rsidR="00CF1D82" w:rsidRPr="00D53139" w:rsidRDefault="00CF1D82" w:rsidP="00822DE9">
            <w:pPr>
              <w:rPr>
                <w:bCs/>
                <w:lang w:val="sr-Cyrl-CS"/>
              </w:rPr>
            </w:pPr>
            <w:r w:rsidRPr="00D53139">
              <w:rPr>
                <w:bCs/>
                <w:lang w:val="sr-Cyrl-CS"/>
              </w:rPr>
              <w:t>Матични број:</w:t>
            </w:r>
          </w:p>
          <w:p w14:paraId="123E4C1C" w14:textId="77777777" w:rsidR="00CF1D82" w:rsidRPr="00D53139" w:rsidRDefault="00CF1D82" w:rsidP="00822DE9">
            <w:pPr>
              <w:rPr>
                <w:bCs/>
                <w:lang w:val="sr-Cyrl-CS"/>
              </w:rPr>
            </w:pPr>
          </w:p>
        </w:tc>
        <w:tc>
          <w:tcPr>
            <w:tcW w:w="2760" w:type="pct"/>
            <w:tcBorders>
              <w:top w:val="single" w:sz="4" w:space="0" w:color="auto"/>
              <w:left w:val="single" w:sz="4" w:space="0" w:color="auto"/>
              <w:bottom w:val="single" w:sz="4" w:space="0" w:color="auto"/>
              <w:right w:val="single" w:sz="4" w:space="0" w:color="auto"/>
            </w:tcBorders>
          </w:tcPr>
          <w:p w14:paraId="7AFA7AC0" w14:textId="77777777" w:rsidR="00CF1D82" w:rsidRDefault="00CF1D82">
            <w:pPr>
              <w:jc w:val="both"/>
              <w:rPr>
                <w:rFonts w:ascii="Tahoma" w:hAnsi="Tahoma" w:cs="Tahoma"/>
                <w:bCs/>
                <w:sz w:val="22"/>
                <w:szCs w:val="22"/>
                <w:lang w:val="sr-Cyrl-CS"/>
              </w:rPr>
            </w:pPr>
          </w:p>
        </w:tc>
      </w:tr>
      <w:tr w:rsidR="00CF1D82" w14:paraId="63843EEC" w14:textId="77777777" w:rsidTr="00BC4301">
        <w:trPr>
          <w:trHeight w:val="594"/>
        </w:trPr>
        <w:tc>
          <w:tcPr>
            <w:tcW w:w="2240" w:type="pct"/>
            <w:tcBorders>
              <w:top w:val="single" w:sz="4" w:space="0" w:color="auto"/>
              <w:left w:val="single" w:sz="4" w:space="0" w:color="auto"/>
              <w:bottom w:val="single" w:sz="4" w:space="0" w:color="auto"/>
              <w:right w:val="single" w:sz="4" w:space="0" w:color="auto"/>
            </w:tcBorders>
          </w:tcPr>
          <w:p w14:paraId="2DC7D86C" w14:textId="77777777" w:rsidR="00CF1D82" w:rsidRPr="00D53139" w:rsidRDefault="00CF1D82" w:rsidP="00822DE9">
            <w:pPr>
              <w:rPr>
                <w:bCs/>
                <w:lang w:val="sr-Cyrl-CS"/>
              </w:rPr>
            </w:pPr>
            <w:r w:rsidRPr="00D53139">
              <w:rPr>
                <w:bCs/>
                <w:lang w:val="sr-Cyrl-CS"/>
              </w:rPr>
              <w:t>Порески идентификациони број (ПИБ):</w:t>
            </w:r>
          </w:p>
        </w:tc>
        <w:tc>
          <w:tcPr>
            <w:tcW w:w="2760" w:type="pct"/>
            <w:tcBorders>
              <w:top w:val="single" w:sz="4" w:space="0" w:color="auto"/>
              <w:left w:val="single" w:sz="4" w:space="0" w:color="auto"/>
              <w:bottom w:val="single" w:sz="4" w:space="0" w:color="auto"/>
              <w:right w:val="single" w:sz="4" w:space="0" w:color="auto"/>
            </w:tcBorders>
          </w:tcPr>
          <w:p w14:paraId="66C66101" w14:textId="77777777" w:rsidR="00CF1D82" w:rsidRDefault="00CF1D82">
            <w:pPr>
              <w:jc w:val="both"/>
              <w:rPr>
                <w:rFonts w:ascii="Tahoma" w:hAnsi="Tahoma" w:cs="Tahoma"/>
                <w:bCs/>
                <w:sz w:val="22"/>
                <w:szCs w:val="22"/>
                <w:lang w:val="sr-Cyrl-CS"/>
              </w:rPr>
            </w:pPr>
          </w:p>
        </w:tc>
      </w:tr>
      <w:tr w:rsidR="00CF1D82" w14:paraId="4CDD8BA3" w14:textId="77777777" w:rsidTr="00BC4301">
        <w:tc>
          <w:tcPr>
            <w:tcW w:w="2240" w:type="pct"/>
            <w:tcBorders>
              <w:top w:val="single" w:sz="4" w:space="0" w:color="auto"/>
              <w:left w:val="single" w:sz="4" w:space="0" w:color="auto"/>
              <w:bottom w:val="single" w:sz="4" w:space="0" w:color="auto"/>
              <w:right w:val="single" w:sz="4" w:space="0" w:color="auto"/>
            </w:tcBorders>
          </w:tcPr>
          <w:p w14:paraId="636EE296" w14:textId="77777777" w:rsidR="00CF1D82" w:rsidRPr="00D53139" w:rsidRDefault="00CF1D82" w:rsidP="00822DE9">
            <w:pPr>
              <w:rPr>
                <w:bCs/>
                <w:lang w:val="sr-Cyrl-CS"/>
              </w:rPr>
            </w:pPr>
            <w:r w:rsidRPr="00D53139">
              <w:rPr>
                <w:bCs/>
                <w:lang w:val="sr-Cyrl-CS"/>
              </w:rPr>
              <w:t>Телефон:</w:t>
            </w:r>
          </w:p>
          <w:p w14:paraId="2FF78230" w14:textId="77777777" w:rsidR="00CF1D82" w:rsidRPr="00D53139" w:rsidRDefault="00CF1D82" w:rsidP="00822DE9">
            <w:pPr>
              <w:rPr>
                <w:bCs/>
                <w:lang w:val="sr-Cyrl-CS"/>
              </w:rPr>
            </w:pPr>
          </w:p>
        </w:tc>
        <w:tc>
          <w:tcPr>
            <w:tcW w:w="2760" w:type="pct"/>
            <w:tcBorders>
              <w:top w:val="single" w:sz="4" w:space="0" w:color="auto"/>
              <w:left w:val="single" w:sz="4" w:space="0" w:color="auto"/>
              <w:bottom w:val="single" w:sz="4" w:space="0" w:color="auto"/>
              <w:right w:val="single" w:sz="4" w:space="0" w:color="auto"/>
            </w:tcBorders>
          </w:tcPr>
          <w:p w14:paraId="454A4248" w14:textId="77777777" w:rsidR="00CF1D82" w:rsidRDefault="00CF1D82">
            <w:pPr>
              <w:jc w:val="both"/>
              <w:rPr>
                <w:rFonts w:ascii="Tahoma" w:hAnsi="Tahoma" w:cs="Tahoma"/>
                <w:bCs/>
                <w:sz w:val="22"/>
                <w:szCs w:val="22"/>
                <w:lang w:val="sr-Cyrl-CS"/>
              </w:rPr>
            </w:pPr>
          </w:p>
        </w:tc>
      </w:tr>
      <w:tr w:rsidR="00CF1D82" w14:paraId="5B45C77A" w14:textId="77777777" w:rsidTr="00BC4301">
        <w:tc>
          <w:tcPr>
            <w:tcW w:w="2240" w:type="pct"/>
            <w:tcBorders>
              <w:top w:val="single" w:sz="4" w:space="0" w:color="auto"/>
              <w:left w:val="single" w:sz="4" w:space="0" w:color="auto"/>
              <w:bottom w:val="single" w:sz="4" w:space="0" w:color="auto"/>
              <w:right w:val="single" w:sz="4" w:space="0" w:color="auto"/>
            </w:tcBorders>
          </w:tcPr>
          <w:p w14:paraId="6A42D0FE" w14:textId="77777777" w:rsidR="00CF1D82" w:rsidRPr="00D53139" w:rsidRDefault="00CF1D82" w:rsidP="00822DE9">
            <w:pPr>
              <w:rPr>
                <w:bCs/>
              </w:rPr>
            </w:pPr>
            <w:r w:rsidRPr="00D53139">
              <w:rPr>
                <w:bCs/>
                <w:lang w:val="sr-Latn-CS"/>
              </w:rPr>
              <w:t>Е-mail</w:t>
            </w:r>
            <w:r w:rsidRPr="00D53139">
              <w:rPr>
                <w:bCs/>
              </w:rPr>
              <w:t>:</w:t>
            </w:r>
          </w:p>
          <w:p w14:paraId="205885E1" w14:textId="77777777" w:rsidR="00CF1D82" w:rsidRPr="00D53139" w:rsidRDefault="00CF1D82" w:rsidP="00822DE9">
            <w:pPr>
              <w:rPr>
                <w:bCs/>
              </w:rPr>
            </w:pPr>
          </w:p>
        </w:tc>
        <w:tc>
          <w:tcPr>
            <w:tcW w:w="2760" w:type="pct"/>
            <w:tcBorders>
              <w:top w:val="single" w:sz="4" w:space="0" w:color="auto"/>
              <w:left w:val="single" w:sz="4" w:space="0" w:color="auto"/>
              <w:bottom w:val="single" w:sz="4" w:space="0" w:color="auto"/>
              <w:right w:val="single" w:sz="4" w:space="0" w:color="auto"/>
            </w:tcBorders>
          </w:tcPr>
          <w:p w14:paraId="7F14C7E6" w14:textId="77777777" w:rsidR="00CF1D82" w:rsidRPr="00B35240" w:rsidRDefault="00CF1D82">
            <w:pPr>
              <w:jc w:val="both"/>
              <w:rPr>
                <w:rFonts w:ascii="Tahoma" w:hAnsi="Tahoma" w:cs="Tahoma"/>
                <w:bCs/>
                <w:sz w:val="22"/>
                <w:szCs w:val="22"/>
              </w:rPr>
            </w:pPr>
          </w:p>
        </w:tc>
      </w:tr>
      <w:tr w:rsidR="00CF1D82" w14:paraId="34C09D3E" w14:textId="77777777" w:rsidTr="00BC4301">
        <w:trPr>
          <w:trHeight w:val="834"/>
        </w:trPr>
        <w:tc>
          <w:tcPr>
            <w:tcW w:w="5000" w:type="pct"/>
            <w:gridSpan w:val="2"/>
            <w:tcBorders>
              <w:top w:val="single" w:sz="4" w:space="0" w:color="auto"/>
              <w:left w:val="nil"/>
              <w:bottom w:val="nil"/>
              <w:right w:val="nil"/>
            </w:tcBorders>
          </w:tcPr>
          <w:p w14:paraId="1F027627" w14:textId="77777777" w:rsidR="00CF1D82" w:rsidRDefault="00CF1D82">
            <w:pPr>
              <w:jc w:val="both"/>
              <w:rPr>
                <w:rFonts w:ascii="Tahoma" w:hAnsi="Tahoma" w:cs="Tahoma"/>
                <w:bCs/>
                <w:sz w:val="22"/>
                <w:szCs w:val="22"/>
                <w:lang w:val="sr-Cyrl-CS"/>
              </w:rPr>
            </w:pPr>
            <w:r>
              <w:rPr>
                <w:rFonts w:ascii="Tahoma" w:hAnsi="Tahoma" w:cs="Tahoma"/>
                <w:bCs/>
                <w:sz w:val="22"/>
                <w:szCs w:val="22"/>
                <w:lang w:val="sr-Cyrl-CS"/>
              </w:rPr>
              <w:t xml:space="preserve">                                                     </w:t>
            </w:r>
          </w:p>
          <w:p w14:paraId="3C7B800C" w14:textId="77777777" w:rsidR="00CF1D82" w:rsidRDefault="00CF1D82">
            <w:pPr>
              <w:jc w:val="both"/>
              <w:rPr>
                <w:rFonts w:ascii="Tahoma" w:hAnsi="Tahoma" w:cs="Tahoma"/>
                <w:bCs/>
                <w:sz w:val="22"/>
                <w:szCs w:val="22"/>
                <w:lang w:val="sr-Cyrl-CS"/>
              </w:rPr>
            </w:pPr>
          </w:p>
          <w:p w14:paraId="68EC29F1" w14:textId="77777777" w:rsidR="00CF1D82" w:rsidRDefault="00CF1D82">
            <w:pPr>
              <w:jc w:val="both"/>
              <w:rPr>
                <w:rFonts w:ascii="Tahoma" w:hAnsi="Tahoma" w:cs="Tahoma"/>
                <w:bCs/>
                <w:sz w:val="22"/>
                <w:szCs w:val="22"/>
                <w:lang w:val="sr-Cyrl-CS"/>
              </w:rPr>
            </w:pPr>
          </w:p>
          <w:p w14:paraId="4711FDBC" w14:textId="77777777" w:rsidR="00CF1D82" w:rsidRDefault="00CF1D82">
            <w:pPr>
              <w:jc w:val="both"/>
              <w:rPr>
                <w:rFonts w:ascii="Tahoma" w:hAnsi="Tahoma" w:cs="Tahoma"/>
                <w:bCs/>
                <w:sz w:val="22"/>
                <w:szCs w:val="22"/>
                <w:lang w:val="sr-Cyrl-CS"/>
              </w:rPr>
            </w:pPr>
          </w:p>
          <w:p w14:paraId="183FE074" w14:textId="77777777" w:rsidR="00CF1D82" w:rsidRDefault="00CF1D82">
            <w:pPr>
              <w:jc w:val="both"/>
              <w:rPr>
                <w:rFonts w:ascii="Tahoma" w:hAnsi="Tahoma" w:cs="Tahoma"/>
                <w:bCs/>
                <w:sz w:val="22"/>
                <w:szCs w:val="22"/>
                <w:lang w:val="sr-Cyrl-CS"/>
              </w:rPr>
            </w:pPr>
          </w:p>
          <w:p w14:paraId="65927CBC" w14:textId="77777777" w:rsidR="00CF1D82" w:rsidRDefault="00CF1D82">
            <w:pPr>
              <w:jc w:val="both"/>
              <w:rPr>
                <w:rFonts w:ascii="Tahoma" w:hAnsi="Tahoma" w:cs="Tahoma"/>
                <w:bCs/>
                <w:sz w:val="22"/>
                <w:szCs w:val="22"/>
                <w:lang w:val="sr-Cyrl-CS"/>
              </w:rPr>
            </w:pPr>
          </w:p>
          <w:p w14:paraId="3FC813C9" w14:textId="77777777" w:rsidR="00CF1D82" w:rsidRDefault="00CF1D82">
            <w:pPr>
              <w:jc w:val="both"/>
              <w:rPr>
                <w:rFonts w:ascii="Tahoma" w:hAnsi="Tahoma" w:cs="Tahoma"/>
                <w:bCs/>
                <w:sz w:val="22"/>
                <w:szCs w:val="22"/>
                <w:lang w:val="sr-Cyrl-CS"/>
              </w:rPr>
            </w:pPr>
          </w:p>
          <w:p w14:paraId="79ABD78A" w14:textId="77777777" w:rsidR="00CF1D82" w:rsidRDefault="00CF1D82" w:rsidP="00B35240">
            <w:pPr>
              <w:rPr>
                <w:rFonts w:ascii="Tahoma" w:hAnsi="Tahoma" w:cs="Tahoma"/>
                <w:bCs/>
                <w:sz w:val="22"/>
                <w:szCs w:val="22"/>
                <w:lang w:val="sr-Cyrl-CS"/>
              </w:rPr>
            </w:pPr>
            <w:r>
              <w:rPr>
                <w:rFonts w:ascii="Tahoma" w:hAnsi="Tahoma" w:cs="Tahoma"/>
                <w:bCs/>
                <w:sz w:val="22"/>
                <w:szCs w:val="22"/>
                <w:lang w:val="sr-Cyrl-CS"/>
              </w:rPr>
              <w:t xml:space="preserve">                                                        М.П.</w:t>
            </w:r>
          </w:p>
          <w:p w14:paraId="5078BAF3" w14:textId="77777777" w:rsidR="00CF1D82" w:rsidRDefault="00CF1D82" w:rsidP="00465D11">
            <w:pPr>
              <w:tabs>
                <w:tab w:val="left" w:pos="5625"/>
              </w:tabs>
              <w:jc w:val="both"/>
              <w:rPr>
                <w:rFonts w:ascii="Tahoma" w:hAnsi="Tahoma" w:cs="Tahoma"/>
                <w:bCs/>
                <w:sz w:val="22"/>
                <w:szCs w:val="22"/>
                <w:lang w:val="sr-Cyrl-CS"/>
              </w:rPr>
            </w:pPr>
            <w:r>
              <w:rPr>
                <w:rFonts w:ascii="Tahoma" w:hAnsi="Tahoma" w:cs="Tahoma"/>
                <w:bCs/>
                <w:sz w:val="22"/>
                <w:szCs w:val="22"/>
                <w:lang w:val="sr-Cyrl-CS"/>
              </w:rPr>
              <w:tab/>
              <w:t>--------------------------------------</w:t>
            </w:r>
          </w:p>
          <w:p w14:paraId="42A8D2D2" w14:textId="77777777" w:rsidR="00CF1D82" w:rsidRDefault="00CF1D82" w:rsidP="00465D11">
            <w:pPr>
              <w:tabs>
                <w:tab w:val="left" w:pos="5625"/>
              </w:tabs>
              <w:jc w:val="both"/>
              <w:rPr>
                <w:rFonts w:ascii="Tahoma" w:hAnsi="Tahoma" w:cs="Tahoma"/>
                <w:bCs/>
                <w:sz w:val="22"/>
                <w:szCs w:val="22"/>
                <w:lang w:val="sr-Cyrl-CS"/>
              </w:rPr>
            </w:pPr>
            <w:r>
              <w:rPr>
                <w:rFonts w:ascii="Tahoma" w:hAnsi="Tahoma" w:cs="Tahoma"/>
                <w:bCs/>
                <w:sz w:val="22"/>
                <w:szCs w:val="22"/>
                <w:lang w:val="sr-Cyrl-CS"/>
              </w:rPr>
              <w:tab/>
              <w:t xml:space="preserve">          Одговорно лице</w:t>
            </w:r>
          </w:p>
          <w:p w14:paraId="61AC9442" w14:textId="77777777" w:rsidR="00CF1D82" w:rsidRPr="00782850" w:rsidRDefault="00CF1D82">
            <w:pPr>
              <w:jc w:val="both"/>
              <w:rPr>
                <w:rFonts w:ascii="Tahoma" w:hAnsi="Tahoma" w:cs="Tahoma"/>
                <w:bCs/>
                <w:sz w:val="22"/>
                <w:szCs w:val="22"/>
              </w:rPr>
            </w:pPr>
          </w:p>
        </w:tc>
      </w:tr>
    </w:tbl>
    <w:p w14:paraId="5BB6B278" w14:textId="77777777" w:rsidR="00BC4301" w:rsidRPr="008963B2" w:rsidRDefault="00BC4301" w:rsidP="00BC4301">
      <w:pPr>
        <w:ind w:right="-92"/>
        <w:jc w:val="both"/>
      </w:pPr>
      <w:r w:rsidRPr="008963B2">
        <w:lastRenderedPageBreak/>
        <w:t>У складу са одредбама члана 12, 15 и 23 Закона о заштити података о личнос</w:t>
      </w:r>
      <w:r>
        <w:t xml:space="preserve">ти („Сл.гласник РС“ бр. 87/18), </w:t>
      </w:r>
      <w:r w:rsidRPr="008963B2">
        <w:t xml:space="preserve">Завод за заштиту споменика културе </w:t>
      </w:r>
      <w:r>
        <w:rPr>
          <w:lang w:val="sr-Cyrl-RS"/>
        </w:rPr>
        <w:t xml:space="preserve">Сремска Митровица, </w:t>
      </w:r>
      <w:r>
        <w:t xml:space="preserve">сходно </w:t>
      </w:r>
      <w:r w:rsidRPr="008963B2">
        <w:t>својству</w:t>
      </w:r>
      <w:r>
        <w:t xml:space="preserve"> Руковаоца</w:t>
      </w:r>
      <w:r w:rsidRPr="008963B2">
        <w:t xml:space="preserve">, а за потребе прикупљања и обраде </w:t>
      </w:r>
      <w:r>
        <w:t xml:space="preserve">Ваших личних </w:t>
      </w:r>
      <w:r w:rsidRPr="008963B2">
        <w:t xml:space="preserve">података, даје Вам следеће </w:t>
      </w:r>
    </w:p>
    <w:p w14:paraId="0AE99743" w14:textId="77777777" w:rsidR="00BC4301" w:rsidRDefault="00BC4301" w:rsidP="00BC4301">
      <w:pPr>
        <w:ind w:right="335"/>
        <w:jc w:val="center"/>
      </w:pPr>
    </w:p>
    <w:p w14:paraId="3E5CADDF" w14:textId="77777777" w:rsidR="00BC4301" w:rsidRPr="008963B2" w:rsidRDefault="00BC4301" w:rsidP="00BC4301">
      <w:pPr>
        <w:ind w:right="335"/>
        <w:jc w:val="center"/>
      </w:pPr>
    </w:p>
    <w:p w14:paraId="04871743" w14:textId="77777777" w:rsidR="00BC4301" w:rsidRPr="008963B2" w:rsidRDefault="00BC4301" w:rsidP="00BC4301">
      <w:pPr>
        <w:ind w:right="335"/>
        <w:jc w:val="center"/>
      </w:pPr>
    </w:p>
    <w:p w14:paraId="4D94113F" w14:textId="77777777" w:rsidR="00BC4301" w:rsidRPr="008963B2" w:rsidRDefault="00BC4301" w:rsidP="00BC4301">
      <w:pPr>
        <w:ind w:right="335"/>
        <w:jc w:val="center"/>
        <w:rPr>
          <w:b/>
        </w:rPr>
      </w:pPr>
      <w:r w:rsidRPr="008963B2">
        <w:rPr>
          <w:b/>
        </w:rPr>
        <w:t xml:space="preserve">ОБАВЕШТЕЊЕ </w:t>
      </w:r>
    </w:p>
    <w:p w14:paraId="446688A9" w14:textId="77777777" w:rsidR="00BC4301" w:rsidRPr="008963B2" w:rsidRDefault="00BC4301" w:rsidP="00BC4301">
      <w:pPr>
        <w:ind w:right="335"/>
        <w:jc w:val="center"/>
        <w:rPr>
          <w:b/>
        </w:rPr>
      </w:pPr>
      <w:r w:rsidRPr="008963B2">
        <w:rPr>
          <w:b/>
        </w:rPr>
        <w:t xml:space="preserve">о информацијама које се дају за потребе прикупљања и </w:t>
      </w:r>
    </w:p>
    <w:p w14:paraId="2C958F04" w14:textId="77777777" w:rsidR="00BC4301" w:rsidRPr="008963B2" w:rsidRDefault="00BC4301" w:rsidP="00BC4301">
      <w:pPr>
        <w:ind w:right="335"/>
        <w:jc w:val="center"/>
        <w:rPr>
          <w:b/>
        </w:rPr>
      </w:pPr>
      <w:r w:rsidRPr="008963B2">
        <w:rPr>
          <w:b/>
        </w:rPr>
        <w:t>обраде података о личности од лица на које се односе</w:t>
      </w:r>
    </w:p>
    <w:p w14:paraId="009C5B35" w14:textId="77777777" w:rsidR="00BC4301" w:rsidRPr="008963B2" w:rsidRDefault="00BC4301" w:rsidP="00BC4301">
      <w:pPr>
        <w:ind w:right="335"/>
      </w:pPr>
    </w:p>
    <w:p w14:paraId="0963B010" w14:textId="77777777" w:rsidR="00BC4301" w:rsidRDefault="00BC4301" w:rsidP="00BC4301">
      <w:pPr>
        <w:ind w:right="50"/>
        <w:jc w:val="both"/>
      </w:pPr>
    </w:p>
    <w:p w14:paraId="506604F1" w14:textId="77777777" w:rsidR="00BC4301" w:rsidRPr="008963B2" w:rsidRDefault="00BC4301" w:rsidP="00BC4301">
      <w:pPr>
        <w:ind w:right="50"/>
        <w:jc w:val="both"/>
      </w:pPr>
    </w:p>
    <w:p w14:paraId="74D8808E" w14:textId="77777777" w:rsidR="00BC4301" w:rsidRPr="008963B2" w:rsidRDefault="00BC4301" w:rsidP="00BC4301">
      <w:pPr>
        <w:jc w:val="both"/>
        <w:rPr>
          <w:b/>
        </w:rPr>
      </w:pPr>
      <w:r w:rsidRPr="008963B2">
        <w:rPr>
          <w:b/>
        </w:rPr>
        <w:t xml:space="preserve">1.Подаци о Руковаоцу: </w:t>
      </w:r>
    </w:p>
    <w:p w14:paraId="30C8B86E" w14:textId="77777777" w:rsidR="00BC4301" w:rsidRPr="008963B2" w:rsidRDefault="00BC4301" w:rsidP="00BC4301">
      <w:pPr>
        <w:ind w:right="-92"/>
        <w:jc w:val="both"/>
      </w:pPr>
      <w:r w:rsidRPr="008963B2">
        <w:t xml:space="preserve">Завод за заштиту споменика културе </w:t>
      </w:r>
      <w:r>
        <w:rPr>
          <w:lang w:val="sr-Cyrl-RS"/>
        </w:rPr>
        <w:t>Сремска Митровица</w:t>
      </w:r>
      <w:r w:rsidRPr="008963B2">
        <w:t xml:space="preserve">, </w:t>
      </w:r>
      <w:r>
        <w:rPr>
          <w:lang w:val="sr-Cyrl-RS"/>
        </w:rPr>
        <w:t>Светог Димитрија 10</w:t>
      </w:r>
      <w:r w:rsidRPr="008963B2">
        <w:t>, број телефона +381</w:t>
      </w:r>
      <w:r>
        <w:rPr>
          <w:lang w:val="sr-Cyrl-RS"/>
        </w:rPr>
        <w:t xml:space="preserve"> 22 612708</w:t>
      </w:r>
      <w:r w:rsidRPr="008963B2">
        <w:t xml:space="preserve">, e-mail: </w:t>
      </w:r>
      <w:r w:rsidRPr="001514A7">
        <w:rPr>
          <w:color w:val="0070C0"/>
          <w:u w:val="single"/>
        </w:rPr>
        <w:t>sm.zzsksm@zavodsm.rs</w:t>
      </w:r>
    </w:p>
    <w:p w14:paraId="1F581CB8" w14:textId="77777777" w:rsidR="00BC4301" w:rsidRPr="001514A7" w:rsidRDefault="00BC4301" w:rsidP="00BC4301">
      <w:pPr>
        <w:ind w:right="-92"/>
        <w:jc w:val="both"/>
        <w:rPr>
          <w:color w:val="0070C0"/>
          <w:u w:val="single"/>
        </w:rPr>
      </w:pPr>
      <w:r w:rsidRPr="008963B2">
        <w:t>Лице за заштиту података о личности је</w:t>
      </w:r>
      <w:r>
        <w:t xml:space="preserve"> </w:t>
      </w:r>
      <w:r>
        <w:rPr>
          <w:lang w:val="sr-Cyrl-RS"/>
        </w:rPr>
        <w:t>Зорица Гашпар</w:t>
      </w:r>
      <w:r w:rsidRPr="008963B2">
        <w:t xml:space="preserve">, e-mail: </w:t>
      </w:r>
      <w:hyperlink r:id="rId5" w:history="1">
        <w:r w:rsidRPr="001514A7">
          <w:rPr>
            <w:rStyle w:val="Hyperlink"/>
            <w:color w:val="0070C0"/>
          </w:rPr>
          <w:t>zavodzastita.sm@</w:t>
        </w:r>
      </w:hyperlink>
      <w:r w:rsidRPr="001514A7">
        <w:rPr>
          <w:color w:val="0070C0"/>
          <w:u w:val="single"/>
        </w:rPr>
        <w:t>gmail.com</w:t>
      </w:r>
    </w:p>
    <w:p w14:paraId="125280A2" w14:textId="77777777" w:rsidR="00BC4301" w:rsidRPr="008963B2" w:rsidRDefault="00BC4301" w:rsidP="00BC4301">
      <w:pPr>
        <w:jc w:val="both"/>
      </w:pPr>
    </w:p>
    <w:p w14:paraId="021D8CC4" w14:textId="77777777" w:rsidR="00BC4301" w:rsidRPr="008963B2" w:rsidRDefault="00BC4301" w:rsidP="00BC4301">
      <w:pPr>
        <w:jc w:val="both"/>
        <w:rPr>
          <w:b/>
        </w:rPr>
      </w:pPr>
      <w:r w:rsidRPr="008963B2">
        <w:rPr>
          <w:b/>
        </w:rPr>
        <w:t>2.Подаци који би се обрађивали</w:t>
      </w:r>
    </w:p>
    <w:p w14:paraId="42ADDA60" w14:textId="77777777" w:rsidR="00BC4301" w:rsidRPr="008963B2" w:rsidRDefault="00BC4301" w:rsidP="00BC4301">
      <w:pPr>
        <w:ind w:right="-92"/>
        <w:jc w:val="both"/>
        <w:rPr>
          <w:b/>
        </w:rPr>
      </w:pPr>
      <w:r w:rsidRPr="008963B2">
        <w:t>Руковалац би по потреби прикупљао и обрађивао следеће податке о личности (све или поједине):</w:t>
      </w:r>
    </w:p>
    <w:p w14:paraId="229F5DEF" w14:textId="77777777" w:rsidR="00BC4301" w:rsidRPr="008963B2" w:rsidRDefault="00BC4301" w:rsidP="00BC4301">
      <w:pPr>
        <w:ind w:right="-92"/>
        <w:jc w:val="both"/>
      </w:pPr>
      <w:r w:rsidRPr="008963B2">
        <w:t>име и презиме, адреса становања (из личне карте), број личне карте, ЈМБГ, број фиксног и мобилног телфона, e-mail, број банковног рачуна.</w:t>
      </w:r>
    </w:p>
    <w:p w14:paraId="56E36820" w14:textId="77777777" w:rsidR="00BC4301" w:rsidRPr="008963B2" w:rsidRDefault="00BC4301" w:rsidP="00BC4301">
      <w:pPr>
        <w:ind w:right="-92"/>
        <w:jc w:val="both"/>
      </w:pPr>
      <w:r w:rsidRPr="008963B2">
        <w:t>Наведени подаци би се прикупљали за потребе поступања у решавању предмета по захтеву подносиоца, за потребе радног ангажовања (радни или ванрадни однос), као и у свим другим случајевима реализације радног процеса, а сходно позитивним прописима Републике Србије.</w:t>
      </w:r>
    </w:p>
    <w:p w14:paraId="6D1E6658" w14:textId="77777777" w:rsidR="00BC4301" w:rsidRPr="008963B2" w:rsidRDefault="00BC4301" w:rsidP="00BC4301">
      <w:pPr>
        <w:jc w:val="both"/>
      </w:pPr>
    </w:p>
    <w:p w14:paraId="42492C30" w14:textId="77777777" w:rsidR="00BC4301" w:rsidRPr="008963B2" w:rsidRDefault="00BC4301" w:rsidP="00BC4301">
      <w:pPr>
        <w:jc w:val="both"/>
        <w:rPr>
          <w:b/>
        </w:rPr>
      </w:pPr>
      <w:r w:rsidRPr="008963B2">
        <w:rPr>
          <w:b/>
        </w:rPr>
        <w:t xml:space="preserve">3.Сврха прикупљања и даље обраде </w:t>
      </w:r>
    </w:p>
    <w:p w14:paraId="0C310EC6" w14:textId="77777777" w:rsidR="00BC4301" w:rsidRPr="008963B2" w:rsidRDefault="00BC4301" w:rsidP="00BC4301">
      <w:pPr>
        <w:ind w:right="-92"/>
        <w:jc w:val="both"/>
      </w:pPr>
      <w:r w:rsidRPr="008963B2">
        <w:t>Подаци се прикупљају у сврху реализације свеобухватног пословања и пружања услуга из делатности Рукаваоца – делатност заштите непокретних културних добара.</w:t>
      </w:r>
    </w:p>
    <w:p w14:paraId="51107388" w14:textId="77777777" w:rsidR="00BC4301" w:rsidRPr="008963B2" w:rsidRDefault="00BC4301" w:rsidP="00BC4301">
      <w:pPr>
        <w:jc w:val="both"/>
        <w:rPr>
          <w:b/>
        </w:rPr>
      </w:pPr>
    </w:p>
    <w:p w14:paraId="7F2D0BAF" w14:textId="77777777" w:rsidR="00BC4301" w:rsidRPr="008963B2" w:rsidRDefault="00BC4301" w:rsidP="00BC4301">
      <w:pPr>
        <w:jc w:val="both"/>
        <w:rPr>
          <w:b/>
        </w:rPr>
      </w:pPr>
      <w:r w:rsidRPr="008963B2">
        <w:rPr>
          <w:b/>
        </w:rPr>
        <w:t>4.Начин коришћења података</w:t>
      </w:r>
    </w:p>
    <w:p w14:paraId="7E262C43" w14:textId="77777777" w:rsidR="00BC4301" w:rsidRPr="008963B2" w:rsidRDefault="00BC4301" w:rsidP="00BC4301">
      <w:pPr>
        <w:ind w:right="-92"/>
        <w:jc w:val="both"/>
        <w:rPr>
          <w:b/>
        </w:rPr>
      </w:pPr>
      <w:r>
        <w:t xml:space="preserve">Руковалац </w:t>
      </w:r>
      <w:r w:rsidRPr="008963B2">
        <w:t>ће обавити прикупљање, бележење, копирање, разврставање, похрањивање, раздвајање, коришћење, стављање на увид, организовање, чување и прилагођавање прикупљених података.</w:t>
      </w:r>
    </w:p>
    <w:p w14:paraId="197CF191" w14:textId="77777777" w:rsidR="00BC4301" w:rsidRDefault="00BC4301" w:rsidP="00BC4301">
      <w:pPr>
        <w:jc w:val="both"/>
      </w:pPr>
      <w:r w:rsidRPr="008963B2">
        <w:t xml:space="preserve">Обрада података о личности ће бити аутоматска, полу-аутоматска и/или ручна. </w:t>
      </w:r>
    </w:p>
    <w:p w14:paraId="694BF874" w14:textId="77777777" w:rsidR="00BC4301" w:rsidRPr="008963B2" w:rsidRDefault="00BC4301" w:rsidP="00BC4301">
      <w:pPr>
        <w:jc w:val="both"/>
      </w:pPr>
    </w:p>
    <w:p w14:paraId="22875D7F" w14:textId="77777777" w:rsidR="00BC4301" w:rsidRPr="008963B2" w:rsidRDefault="00BC4301" w:rsidP="00BC4301">
      <w:pPr>
        <w:jc w:val="both"/>
        <w:rPr>
          <w:b/>
        </w:rPr>
      </w:pPr>
      <w:r w:rsidRPr="008963B2">
        <w:rPr>
          <w:b/>
        </w:rPr>
        <w:t>5.Информације о корисницима података</w:t>
      </w:r>
    </w:p>
    <w:p w14:paraId="3E1AA56E" w14:textId="77777777" w:rsidR="00BC4301" w:rsidRPr="008963B2" w:rsidRDefault="00BC4301" w:rsidP="00BC4301">
      <w:pPr>
        <w:ind w:right="-92"/>
        <w:jc w:val="both"/>
      </w:pPr>
      <w:r w:rsidRPr="008963B2">
        <w:t>Руковалац неће Ваше податке о личности дати на коришћење другим лицима изузев у случају када тако налажу други правни прописи Републике Србије.</w:t>
      </w:r>
    </w:p>
    <w:p w14:paraId="1F495411" w14:textId="77777777" w:rsidR="00BC4301" w:rsidRDefault="00BC4301" w:rsidP="00BC4301">
      <w:pPr>
        <w:jc w:val="both"/>
      </w:pPr>
      <w:r>
        <w:t>Прикупљене податке о личности Руковалац неће изнети у другу државу/међународну организацију.</w:t>
      </w:r>
    </w:p>
    <w:p w14:paraId="5B2AC141" w14:textId="77777777" w:rsidR="00BC4301" w:rsidRPr="00F05C6F" w:rsidRDefault="00BC4301" w:rsidP="00BC4301">
      <w:pPr>
        <w:jc w:val="both"/>
      </w:pPr>
    </w:p>
    <w:p w14:paraId="1244B37B" w14:textId="77777777" w:rsidR="00BC4301" w:rsidRPr="008963B2" w:rsidRDefault="00BC4301" w:rsidP="00BC4301">
      <w:pPr>
        <w:jc w:val="both"/>
        <w:rPr>
          <w:b/>
        </w:rPr>
      </w:pPr>
      <w:r w:rsidRPr="008963B2">
        <w:rPr>
          <w:b/>
        </w:rPr>
        <w:lastRenderedPageBreak/>
        <w:t>6.Обавезност и правни основ обраде података</w:t>
      </w:r>
    </w:p>
    <w:p w14:paraId="70A6397E" w14:textId="77777777" w:rsidR="00BC4301" w:rsidRPr="008963B2" w:rsidRDefault="00BC4301" w:rsidP="00BC4301">
      <w:pPr>
        <w:jc w:val="both"/>
      </w:pPr>
      <w:r w:rsidRPr="008963B2">
        <w:t xml:space="preserve">Основ обраде података је Ваша сагласност, која је саставни део овог акта. </w:t>
      </w:r>
    </w:p>
    <w:p w14:paraId="33F87F60" w14:textId="77777777" w:rsidR="00BC4301" w:rsidRDefault="00BC4301" w:rsidP="00BC4301">
      <w:pPr>
        <w:jc w:val="both"/>
      </w:pPr>
      <w:r w:rsidRPr="008963B2">
        <w:t>Давање сагласности за прикупљање и обраду података о личности је добровољнo.</w:t>
      </w:r>
    </w:p>
    <w:p w14:paraId="5F3B4F3A" w14:textId="77777777" w:rsidR="00BC4301" w:rsidRDefault="00BC4301" w:rsidP="00BC4301">
      <w:pPr>
        <w:jc w:val="both"/>
      </w:pPr>
    </w:p>
    <w:p w14:paraId="015B5D9C" w14:textId="77777777" w:rsidR="00BC4301" w:rsidRPr="008963B2" w:rsidRDefault="00BC4301" w:rsidP="00BC4301">
      <w:pPr>
        <w:jc w:val="both"/>
      </w:pPr>
      <w:r w:rsidRPr="008963B2">
        <w:rPr>
          <w:b/>
        </w:rPr>
        <w:t>7.Обрада података није дозвољена у случају да:</w:t>
      </w:r>
    </w:p>
    <w:p w14:paraId="2922CE9D" w14:textId="77777777" w:rsidR="00BC4301" w:rsidRPr="008963B2" w:rsidRDefault="00BC4301" w:rsidP="00BC4301">
      <w:pPr>
        <w:pStyle w:val="ListParagraph"/>
        <w:numPr>
          <w:ilvl w:val="0"/>
          <w:numId w:val="5"/>
        </w:numPr>
        <w:ind w:right="-92"/>
        <w:jc w:val="both"/>
        <w:rPr>
          <w:sz w:val="22"/>
          <w:szCs w:val="22"/>
        </w:rPr>
      </w:pPr>
      <w:r w:rsidRPr="008963B2">
        <w:rPr>
          <w:sz w:val="22"/>
          <w:szCs w:val="22"/>
        </w:rPr>
        <w:t>физичко лице није дало пристанак</w:t>
      </w:r>
      <w:r>
        <w:rPr>
          <w:sz w:val="22"/>
          <w:szCs w:val="22"/>
        </w:rPr>
        <w:t>/сагласност</w:t>
      </w:r>
      <w:r w:rsidRPr="008963B2">
        <w:rPr>
          <w:sz w:val="22"/>
          <w:szCs w:val="22"/>
        </w:rPr>
        <w:t>, односно да се обрада података врши без законског овлашћења;</w:t>
      </w:r>
    </w:p>
    <w:p w14:paraId="375D2591" w14:textId="77777777" w:rsidR="00BC4301" w:rsidRPr="008963B2" w:rsidRDefault="00BC4301" w:rsidP="00BC4301">
      <w:pPr>
        <w:pStyle w:val="ListParagraph"/>
        <w:numPr>
          <w:ilvl w:val="0"/>
          <w:numId w:val="5"/>
        </w:numPr>
        <w:ind w:right="-92"/>
        <w:jc w:val="both"/>
        <w:rPr>
          <w:sz w:val="22"/>
          <w:szCs w:val="22"/>
        </w:rPr>
      </w:pPr>
      <w:r w:rsidRPr="008963B2">
        <w:rPr>
          <w:sz w:val="22"/>
          <w:szCs w:val="22"/>
        </w:rPr>
        <w:t>се врши у сврху различиту од оне за коју је одређена, без обзира да ли се врши на основу пристанка лица или законског овлашћења за обраду без пристанка;</w:t>
      </w:r>
    </w:p>
    <w:p w14:paraId="0B770A6D" w14:textId="77777777" w:rsidR="00BC4301" w:rsidRPr="008963B2" w:rsidRDefault="00BC4301" w:rsidP="00BC4301">
      <w:pPr>
        <w:pStyle w:val="ListParagraph"/>
        <w:numPr>
          <w:ilvl w:val="0"/>
          <w:numId w:val="5"/>
        </w:numPr>
        <w:ind w:right="-92"/>
        <w:jc w:val="both"/>
        <w:rPr>
          <w:sz w:val="22"/>
          <w:szCs w:val="22"/>
        </w:rPr>
      </w:pPr>
      <w:r w:rsidRPr="008963B2">
        <w:rPr>
          <w:sz w:val="22"/>
          <w:szCs w:val="22"/>
        </w:rPr>
        <w:t>је лице на које се подаци односе одређено или одредиво и након што се оствари сврха обраде;</w:t>
      </w:r>
    </w:p>
    <w:p w14:paraId="70D7B230" w14:textId="77777777" w:rsidR="00BC4301" w:rsidRPr="008963B2" w:rsidRDefault="00BC4301" w:rsidP="00BC4301">
      <w:pPr>
        <w:pStyle w:val="ListParagraph"/>
        <w:numPr>
          <w:ilvl w:val="0"/>
          <w:numId w:val="5"/>
        </w:numPr>
        <w:jc w:val="both"/>
        <w:rPr>
          <w:sz w:val="22"/>
          <w:szCs w:val="22"/>
        </w:rPr>
      </w:pPr>
      <w:r w:rsidRPr="008963B2">
        <w:rPr>
          <w:sz w:val="22"/>
          <w:szCs w:val="22"/>
        </w:rPr>
        <w:t>је начин обраде недозвољен;</w:t>
      </w:r>
    </w:p>
    <w:p w14:paraId="1DDBDD4A" w14:textId="77777777" w:rsidR="00BC4301" w:rsidRPr="008963B2" w:rsidRDefault="00BC4301" w:rsidP="00BC4301">
      <w:pPr>
        <w:pStyle w:val="ListParagraph"/>
        <w:numPr>
          <w:ilvl w:val="0"/>
          <w:numId w:val="5"/>
        </w:numPr>
        <w:jc w:val="both"/>
        <w:rPr>
          <w:sz w:val="22"/>
          <w:szCs w:val="22"/>
        </w:rPr>
      </w:pPr>
      <w:r w:rsidRPr="008963B2">
        <w:rPr>
          <w:sz w:val="22"/>
          <w:szCs w:val="22"/>
        </w:rPr>
        <w:t>је податак који се обрађује непотпун или неподесан за остваривање сврхе обраде;</w:t>
      </w:r>
    </w:p>
    <w:p w14:paraId="16C5317C" w14:textId="77777777" w:rsidR="00BC4301" w:rsidRPr="008963B2" w:rsidRDefault="00BC4301" w:rsidP="00BC4301">
      <w:pPr>
        <w:pStyle w:val="ListParagraph"/>
        <w:numPr>
          <w:ilvl w:val="0"/>
          <w:numId w:val="5"/>
        </w:numPr>
        <w:ind w:right="-92"/>
        <w:jc w:val="both"/>
        <w:rPr>
          <w:sz w:val="22"/>
          <w:szCs w:val="22"/>
        </w:rPr>
      </w:pPr>
      <w:r w:rsidRPr="008963B2">
        <w:rPr>
          <w:sz w:val="22"/>
          <w:szCs w:val="22"/>
        </w:rPr>
        <w:t>је податак неистинит и непотпун, односно када није заснован на веродостојном извору или је застарео.</w:t>
      </w:r>
    </w:p>
    <w:p w14:paraId="26080E1B" w14:textId="77777777" w:rsidR="00BC4301" w:rsidRPr="008963B2" w:rsidRDefault="00BC4301" w:rsidP="00BC4301">
      <w:pPr>
        <w:jc w:val="both"/>
      </w:pPr>
    </w:p>
    <w:p w14:paraId="1E11F428" w14:textId="77777777" w:rsidR="00BC4301" w:rsidRPr="008963B2" w:rsidRDefault="00BC4301" w:rsidP="00BC4301">
      <w:pPr>
        <w:jc w:val="both"/>
        <w:rPr>
          <w:b/>
        </w:rPr>
      </w:pPr>
      <w:r w:rsidRPr="008963B2">
        <w:rPr>
          <w:b/>
        </w:rPr>
        <w:t>8.Заштита података и рокови чувања података</w:t>
      </w:r>
    </w:p>
    <w:p w14:paraId="31D06DE9" w14:textId="77777777" w:rsidR="00BC4301" w:rsidRPr="008963B2" w:rsidRDefault="00BC4301" w:rsidP="00BC4301">
      <w:pPr>
        <w:ind w:right="-92"/>
        <w:jc w:val="both"/>
      </w:pPr>
      <w:r w:rsidRPr="008963B2">
        <w:t xml:space="preserve">Руковалац спроводи заштиту података о личности у складу са одредбама Закона о заштити података о личности. </w:t>
      </w:r>
    </w:p>
    <w:p w14:paraId="24155325" w14:textId="77777777" w:rsidR="00BC4301" w:rsidRPr="008963B2" w:rsidRDefault="00BC4301" w:rsidP="00BC4301">
      <w:pPr>
        <w:jc w:val="both"/>
      </w:pPr>
      <w:r>
        <w:t>Рокови за чување п</w:t>
      </w:r>
      <w:r w:rsidRPr="008963B2">
        <w:t>ода</w:t>
      </w:r>
      <w:r>
        <w:t>така</w:t>
      </w:r>
      <w:r w:rsidRPr="008963B2">
        <w:t xml:space="preserve"> </w:t>
      </w:r>
      <w:r>
        <w:t xml:space="preserve">су усклађени </w:t>
      </w:r>
      <w:r w:rsidRPr="008963B2">
        <w:t>са подзаконским актима Р</w:t>
      </w:r>
      <w:r>
        <w:t>у</w:t>
      </w:r>
      <w:r w:rsidRPr="008963B2">
        <w:t xml:space="preserve">коваоца </w:t>
      </w:r>
      <w:r>
        <w:t xml:space="preserve"> - </w:t>
      </w:r>
      <w:r w:rsidRPr="008963B2">
        <w:t>од 3 године до трајно.</w:t>
      </w:r>
    </w:p>
    <w:p w14:paraId="61238190" w14:textId="77777777" w:rsidR="00BC4301" w:rsidRPr="008963B2" w:rsidRDefault="00BC4301" w:rsidP="00BC4301">
      <w:pPr>
        <w:jc w:val="both"/>
      </w:pPr>
    </w:p>
    <w:p w14:paraId="2A2E6A53" w14:textId="77777777" w:rsidR="00BC4301" w:rsidRPr="008963B2" w:rsidRDefault="00BC4301" w:rsidP="00BC4301">
      <w:pPr>
        <w:jc w:val="both"/>
        <w:rPr>
          <w:b/>
          <w:u w:val="single"/>
        </w:rPr>
      </w:pPr>
      <w:r w:rsidRPr="008963B2">
        <w:rPr>
          <w:b/>
          <w:u w:val="single"/>
        </w:rPr>
        <w:t>Напомена:</w:t>
      </w:r>
    </w:p>
    <w:p w14:paraId="51B1B30A" w14:textId="77777777" w:rsidR="00BC4301" w:rsidRPr="008963B2" w:rsidRDefault="00BC4301" w:rsidP="00BC4301">
      <w:pPr>
        <w:ind w:right="-92"/>
        <w:jc w:val="both"/>
      </w:pPr>
      <w:r w:rsidRPr="008963B2">
        <w:t>1.У складу са одредбама Закона о заштити података о личности, имате права да захтев</w:t>
      </w:r>
      <w:r>
        <w:t>ате</w:t>
      </w:r>
      <w:r w:rsidRPr="008963B2">
        <w:t xml:space="preserve"> приступ подацима </w:t>
      </w:r>
      <w:r>
        <w:t xml:space="preserve">које сте дали за обраду </w:t>
      </w:r>
      <w:r w:rsidRPr="008963B2">
        <w:t>(чл. 28), бришете или исправите Ваше податаке (чл. 29 и 30), ограничите о</w:t>
      </w:r>
      <w:r>
        <w:t xml:space="preserve">браду Ваших података (чл. 31), </w:t>
      </w:r>
      <w:r w:rsidRPr="008963B2">
        <w:t xml:space="preserve">пренесете податке (чл. 36), </w:t>
      </w:r>
      <w:r>
        <w:t xml:space="preserve">имате </w:t>
      </w:r>
      <w:r w:rsidRPr="008963B2">
        <w:t>право на приговор (чл. 37) и право на притужбу Поверенику за информације од јавног значаја (чл. 82) уколико сматрате да је обрада Ваших података извршена супротно одредбама Закона о заштити података о личности.</w:t>
      </w:r>
    </w:p>
    <w:p w14:paraId="292E6C03" w14:textId="77777777" w:rsidR="00BC4301" w:rsidRPr="008963B2" w:rsidRDefault="00BC4301" w:rsidP="00BC4301">
      <w:pPr>
        <w:ind w:right="-92"/>
        <w:jc w:val="both"/>
      </w:pPr>
      <w:r w:rsidRPr="008963B2">
        <w:t>2. Одредбе чл. 26 и 29  и чл</w:t>
      </w:r>
      <w:r>
        <w:t>.</w:t>
      </w:r>
      <w:r w:rsidRPr="008963B2">
        <w:t xml:space="preserve"> 31 до 37 Закона о заштити података о личности не примењују се ако се обрада података врши за потребе јавног интереса, ако је то неопходно за остваривање те сврхе или ако би примена тих одредби закона онемогућила или значајно отежала остваривање тог интереса</w:t>
      </w:r>
      <w:r>
        <w:t xml:space="preserve">. </w:t>
      </w:r>
    </w:p>
    <w:p w14:paraId="74F27FB6" w14:textId="77777777" w:rsidR="00BC4301" w:rsidRDefault="00BC4301" w:rsidP="00BC4301">
      <w:pPr>
        <w:jc w:val="both"/>
      </w:pPr>
    </w:p>
    <w:p w14:paraId="161A540B" w14:textId="77777777" w:rsidR="00BC4301" w:rsidRPr="002D70CB" w:rsidRDefault="00BC4301" w:rsidP="00BC4301">
      <w:pPr>
        <w:jc w:val="both"/>
      </w:pPr>
    </w:p>
    <w:p w14:paraId="0B16E545" w14:textId="631D4F89" w:rsidR="00BC4301" w:rsidRPr="008963B2" w:rsidRDefault="00BC4301" w:rsidP="00BC4301">
      <w:pPr>
        <w:ind w:right="-92"/>
        <w:jc w:val="both"/>
      </w:pPr>
      <w:r w:rsidRPr="008963B2">
        <w:t xml:space="preserve">Својеручним потписом потврђујем да сам упознат/а са обавештењем о обради података о личности од стране Завода за </w:t>
      </w:r>
      <w:r>
        <w:t xml:space="preserve">заштиту споменика културе града </w:t>
      </w:r>
      <w:r w:rsidR="00D34399">
        <w:rPr>
          <w:lang w:val="sr-Cyrl-RS"/>
        </w:rPr>
        <w:t>Сремска Митровица</w:t>
      </w:r>
      <w:r>
        <w:t xml:space="preserve">, те </w:t>
      </w:r>
      <w:r w:rsidRPr="008963B2">
        <w:t xml:space="preserve">у складу са </w:t>
      </w:r>
      <w:r>
        <w:t xml:space="preserve">одредбама </w:t>
      </w:r>
      <w:r w:rsidRPr="008963B2">
        <w:t>члан</w:t>
      </w:r>
      <w:r>
        <w:t>а</w:t>
      </w:r>
      <w:r w:rsidRPr="008963B2">
        <w:t xml:space="preserve"> 65. Закона о заштити података о личности</w:t>
      </w:r>
      <w:r>
        <w:t xml:space="preserve"> </w:t>
      </w:r>
      <w:r w:rsidRPr="008963B2">
        <w:t>дајем САГЛАСНОСТ Завод</w:t>
      </w:r>
      <w:r>
        <w:t>у</w:t>
      </w:r>
      <w:r w:rsidRPr="008963B2">
        <w:t xml:space="preserve"> </w:t>
      </w:r>
      <w:r>
        <w:t xml:space="preserve">за </w:t>
      </w:r>
      <w:r w:rsidRPr="008963B2">
        <w:t xml:space="preserve">заштиту споменика културе града </w:t>
      </w:r>
      <w:r w:rsidR="008355BF">
        <w:rPr>
          <w:lang w:val="sr-Cyrl-RS"/>
        </w:rPr>
        <w:t>Сремска Митровица</w:t>
      </w:r>
      <w:r w:rsidRPr="008963B2">
        <w:t xml:space="preserve"> и повезан</w:t>
      </w:r>
      <w:r>
        <w:t>им</w:t>
      </w:r>
      <w:r w:rsidRPr="008963B2">
        <w:t xml:space="preserve"> лиц</w:t>
      </w:r>
      <w:r>
        <w:t xml:space="preserve">има да </w:t>
      </w:r>
      <w:r w:rsidRPr="008963B2">
        <w:t>прикупљају</w:t>
      </w:r>
      <w:r>
        <w:t>, користе,</w:t>
      </w:r>
      <w:r w:rsidRPr="008963B2">
        <w:t xml:space="preserve"> обрађују</w:t>
      </w:r>
      <w:r>
        <w:t>, преносе и</w:t>
      </w:r>
      <w:r w:rsidRPr="008963B2">
        <w:t xml:space="preserve"> </w:t>
      </w:r>
      <w:r>
        <w:t xml:space="preserve">похрањују </w:t>
      </w:r>
      <w:r w:rsidRPr="008963B2">
        <w:t>моје личне податке које им доставим.</w:t>
      </w:r>
    </w:p>
    <w:p w14:paraId="08662F2F" w14:textId="77777777" w:rsidR="00BC4301" w:rsidRPr="008963B2" w:rsidRDefault="00BC4301" w:rsidP="00BC4301">
      <w:pPr>
        <w:ind w:right="335"/>
        <w:jc w:val="both"/>
      </w:pPr>
    </w:p>
    <w:p w14:paraId="532CCA81" w14:textId="77777777" w:rsidR="00BC4301" w:rsidRPr="008963B2" w:rsidRDefault="00BC4301" w:rsidP="00BC4301">
      <w:pPr>
        <w:ind w:right="335"/>
        <w:jc w:val="both"/>
      </w:pPr>
      <w:r w:rsidRPr="008963B2">
        <w:t>Сагласност дао</w:t>
      </w:r>
      <w:r>
        <w:t>/ла</w:t>
      </w:r>
      <w:r w:rsidRPr="008963B2">
        <w:t>:</w:t>
      </w:r>
    </w:p>
    <w:p w14:paraId="7861AC0C" w14:textId="77777777" w:rsidR="00BC4301" w:rsidRDefault="00BC4301" w:rsidP="00BC4301">
      <w:pPr>
        <w:ind w:right="335"/>
        <w:jc w:val="both"/>
      </w:pPr>
      <w:r w:rsidRPr="008963B2">
        <w:t>________________________________</w:t>
      </w:r>
    </w:p>
    <w:p w14:paraId="56124BDC" w14:textId="77777777" w:rsidR="00BC4301" w:rsidRDefault="00BC4301" w:rsidP="00BC4301"/>
    <w:p w14:paraId="16F5085F" w14:textId="77777777" w:rsidR="00BC4301" w:rsidRPr="00EF1BFE" w:rsidRDefault="00BC4301" w:rsidP="00BC4301">
      <w:r w:rsidRPr="008963B2">
        <w:t xml:space="preserve">У </w:t>
      </w:r>
      <w:r>
        <w:rPr>
          <w:lang w:val="sr-Cyrl-RS"/>
        </w:rPr>
        <w:t>Сремској Митровици</w:t>
      </w:r>
      <w:r w:rsidRPr="008963B2">
        <w:t>, _______</w:t>
      </w:r>
      <w:r>
        <w:t>.</w:t>
      </w:r>
      <w:r w:rsidRPr="008963B2">
        <w:t xml:space="preserve"> 202</w:t>
      </w:r>
      <w:r>
        <w:rPr>
          <w:lang w:val="sr-Cyrl-RS"/>
        </w:rPr>
        <w:t>_</w:t>
      </w:r>
      <w:r w:rsidRPr="008963B2">
        <w:t>. године.</w:t>
      </w:r>
    </w:p>
    <w:p w14:paraId="7EB57452" w14:textId="796C2AF3" w:rsidR="00DC6156" w:rsidRDefault="00DC6156" w:rsidP="00CF1D82">
      <w:pPr>
        <w:rPr>
          <w:lang w:val="sr-Cyrl-CS"/>
        </w:rPr>
      </w:pPr>
    </w:p>
    <w:sectPr w:rsidR="00DC6156" w:rsidSect="0082410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E13FE2"/>
    <w:multiLevelType w:val="hybridMultilevel"/>
    <w:tmpl w:val="7472AD1A"/>
    <w:lvl w:ilvl="0" w:tplc="ABB8654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8017A0"/>
    <w:multiLevelType w:val="hybridMultilevel"/>
    <w:tmpl w:val="DB32CCF2"/>
    <w:lvl w:ilvl="0" w:tplc="F1C6E78E">
      <w:start w:val="6"/>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DF0D72"/>
    <w:multiLevelType w:val="hybridMultilevel"/>
    <w:tmpl w:val="50F0614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7DB2947"/>
    <w:multiLevelType w:val="hybridMultilevel"/>
    <w:tmpl w:val="E9C6D4D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BF448FC"/>
    <w:multiLevelType w:val="hybridMultilevel"/>
    <w:tmpl w:val="2046A4DC"/>
    <w:lvl w:ilvl="0" w:tplc="1818C48E">
      <w:numFmt w:val="bullet"/>
      <w:lvlText w:val="-"/>
      <w:lvlJc w:val="left"/>
      <w:pPr>
        <w:ind w:left="720" w:hanging="360"/>
      </w:pPr>
      <w:rPr>
        <w:rFonts w:ascii="Times New Roman" w:eastAsia="Times New Roman" w:hAnsi="Times New Roman" w:cs="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num w:numId="1" w16cid:durableId="1880318558">
    <w:abstractNumId w:val="2"/>
  </w:num>
  <w:num w:numId="2" w16cid:durableId="1927498794">
    <w:abstractNumId w:val="3"/>
  </w:num>
  <w:num w:numId="3" w16cid:durableId="279384681">
    <w:abstractNumId w:val="4"/>
  </w:num>
  <w:num w:numId="4" w16cid:durableId="588731330">
    <w:abstractNumId w:val="0"/>
  </w:num>
  <w:num w:numId="5" w16cid:durableId="12687797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BE1DB4"/>
    <w:rsid w:val="0008771D"/>
    <w:rsid w:val="002041BE"/>
    <w:rsid w:val="002418BB"/>
    <w:rsid w:val="0028584B"/>
    <w:rsid w:val="003221F2"/>
    <w:rsid w:val="00385A94"/>
    <w:rsid w:val="00391902"/>
    <w:rsid w:val="003C225F"/>
    <w:rsid w:val="00467F9D"/>
    <w:rsid w:val="0047540E"/>
    <w:rsid w:val="004D0C60"/>
    <w:rsid w:val="004D19D3"/>
    <w:rsid w:val="0051451E"/>
    <w:rsid w:val="00580711"/>
    <w:rsid w:val="005B6CB4"/>
    <w:rsid w:val="00623959"/>
    <w:rsid w:val="00673097"/>
    <w:rsid w:val="006A0788"/>
    <w:rsid w:val="006C7388"/>
    <w:rsid w:val="00707F24"/>
    <w:rsid w:val="007139AF"/>
    <w:rsid w:val="00756E20"/>
    <w:rsid w:val="00773D37"/>
    <w:rsid w:val="0077613B"/>
    <w:rsid w:val="0079007F"/>
    <w:rsid w:val="007F5D09"/>
    <w:rsid w:val="00824101"/>
    <w:rsid w:val="008355BF"/>
    <w:rsid w:val="00907D2F"/>
    <w:rsid w:val="009D0A31"/>
    <w:rsid w:val="00A145B5"/>
    <w:rsid w:val="00BA15D8"/>
    <w:rsid w:val="00BC4301"/>
    <w:rsid w:val="00BE1DB4"/>
    <w:rsid w:val="00BE420F"/>
    <w:rsid w:val="00BE79B4"/>
    <w:rsid w:val="00C00E5A"/>
    <w:rsid w:val="00C046DE"/>
    <w:rsid w:val="00C77767"/>
    <w:rsid w:val="00CC1584"/>
    <w:rsid w:val="00CF1D82"/>
    <w:rsid w:val="00D34399"/>
    <w:rsid w:val="00D44F0D"/>
    <w:rsid w:val="00DC6156"/>
    <w:rsid w:val="00E8048A"/>
    <w:rsid w:val="00EA23DE"/>
    <w:rsid w:val="00EA6961"/>
    <w:rsid w:val="00F1544B"/>
    <w:rsid w:val="00F9136F"/>
    <w:rsid w:val="00FC3D58"/>
    <w:rsid w:val="00FF73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F5CACD"/>
  <w15:docId w15:val="{992D5D94-8EF3-4AAE-9E02-B2748728E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101"/>
    <w:rPr>
      <w:sz w:val="24"/>
      <w:szCs w:val="24"/>
    </w:rPr>
  </w:style>
  <w:style w:type="paragraph" w:styleId="Heading1">
    <w:name w:val="heading 1"/>
    <w:basedOn w:val="Normal"/>
    <w:next w:val="Normal"/>
    <w:qFormat/>
    <w:rsid w:val="00824101"/>
    <w:pPr>
      <w:keepNext/>
      <w:jc w:val="both"/>
      <w:outlineLvl w:val="0"/>
    </w:pPr>
    <w:rPr>
      <w:b/>
      <w:bCs/>
      <w:lang w:val="sr-Cyrl-CS"/>
    </w:rPr>
  </w:style>
  <w:style w:type="paragraph" w:styleId="Heading2">
    <w:name w:val="heading 2"/>
    <w:basedOn w:val="Normal"/>
    <w:next w:val="Normal"/>
    <w:qFormat/>
    <w:rsid w:val="00824101"/>
    <w:pPr>
      <w:keepNext/>
      <w:outlineLvl w:val="1"/>
    </w:pPr>
    <w:rPr>
      <w:b/>
      <w:bCs/>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1902"/>
    <w:pPr>
      <w:ind w:left="720"/>
      <w:contextualSpacing/>
    </w:pPr>
  </w:style>
  <w:style w:type="character" w:styleId="Hyperlink">
    <w:name w:val="Hyperlink"/>
    <w:basedOn w:val="DefaultParagraphFont"/>
    <w:uiPriority w:val="99"/>
    <w:unhideWhenUsed/>
    <w:rsid w:val="00BC430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zavodzastita.s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722</Words>
  <Characters>4118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ЗАВОД ЗА ЗАШТИТУ СПОМЕНИКА </vt:lpstr>
    </vt:vector>
  </TitlesOfParts>
  <Company>ZZZS</Company>
  <LinksUpToDate>false</LinksUpToDate>
  <CharactersWithSpaces>4831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ЗАВОД ЗА ЗАШТИТУ СПОМЕНИКА</dc:title>
  <dc:creator>X</dc:creator>
  <cp:lastModifiedBy>ZZZSK2</cp:lastModifiedBy>
  <cp:revision>6</cp:revision>
  <cp:lastPrinted>2025-08-14T11:17:00Z</cp:lastPrinted>
  <dcterms:created xsi:type="dcterms:W3CDTF">2021-01-25T18:13:00Z</dcterms:created>
  <dcterms:modified xsi:type="dcterms:W3CDTF">2025-08-14T11:55:00Z</dcterms:modified>
</cp:coreProperties>
</file>